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29" w:rsidRPr="005974C9" w:rsidRDefault="005974C9">
      <w:pPr>
        <w:rPr>
          <w:i/>
        </w:rPr>
      </w:pPr>
      <w:r w:rsidRPr="005974C9">
        <w:rPr>
          <w:i/>
        </w:rPr>
        <w:t>Mots à retenir pour la dictée du lundi 8 juin 2020 – CE2</w:t>
      </w:r>
    </w:p>
    <w:p w:rsidR="005974C9" w:rsidRDefault="005974C9">
      <w:r>
        <w:t>un matin – une personne – le parent – le paysan / la paysanne – le seigneur – le chevalier – la fille –  un nouveau-</w:t>
      </w:r>
      <w:proofErr w:type="gramStart"/>
      <w:r>
        <w:t>né  -</w:t>
      </w:r>
      <w:proofErr w:type="gramEnd"/>
      <w:r>
        <w:t xml:space="preserve"> un neveu – </w:t>
      </w:r>
      <w:r w:rsidR="00F31F97">
        <w:t xml:space="preserve">la victoire – le frère – le tournoi </w:t>
      </w:r>
    </w:p>
    <w:p w:rsidR="005974C9" w:rsidRDefault="005974C9">
      <w:r>
        <w:t>jeune – joli(e) – amoureux – caché(e)</w:t>
      </w:r>
    </w:p>
    <w:p w:rsidR="005974C9" w:rsidRDefault="005974C9">
      <w:r>
        <w:t xml:space="preserve">expliquer – rencontrer – ressembler – récompenser </w:t>
      </w:r>
      <w:r w:rsidR="00F31F97">
        <w:t xml:space="preserve">– tuer </w:t>
      </w:r>
    </w:p>
    <w:p w:rsidR="005974C9" w:rsidRDefault="005974C9">
      <w:r>
        <w:t xml:space="preserve">certainement – pourquoi – chez eux – tant </w:t>
      </w:r>
      <w:r w:rsidR="003D4543">
        <w:t xml:space="preserve">– car </w:t>
      </w:r>
      <w:r w:rsidR="00F31F97">
        <w:t xml:space="preserve">– donc – " si… il" </w:t>
      </w:r>
      <w:r w:rsidR="00F31F97">
        <w:rPr>
          <w:rFonts w:ascii="Wingdings 3" w:hAnsi="Wingdings 3"/>
        </w:rPr>
        <w:t></w:t>
      </w:r>
      <w:r w:rsidR="00F31F97">
        <w:t xml:space="preserve"> s'il</w:t>
      </w:r>
    </w:p>
    <w:p w:rsidR="005974C9" w:rsidRDefault="005974C9">
      <w:pPr>
        <w:rPr>
          <w:i/>
        </w:rPr>
      </w:pPr>
      <w:r w:rsidRPr="005974C9">
        <w:rPr>
          <w:i/>
        </w:rPr>
        <w:t xml:space="preserve">+ passé composé + imparfait + </w:t>
      </w:r>
      <w:r w:rsidR="003D4543">
        <w:rPr>
          <w:i/>
        </w:rPr>
        <w:t xml:space="preserve">homonymes : </w:t>
      </w:r>
      <w:r w:rsidRPr="005974C9">
        <w:rPr>
          <w:i/>
        </w:rPr>
        <w:t>son/</w:t>
      </w:r>
      <w:proofErr w:type="gramStart"/>
      <w:r w:rsidRPr="005974C9">
        <w:rPr>
          <w:i/>
        </w:rPr>
        <w:t>sont  +</w:t>
      </w:r>
      <w:proofErr w:type="gramEnd"/>
      <w:r w:rsidRPr="005974C9">
        <w:rPr>
          <w:i/>
        </w:rPr>
        <w:t xml:space="preserve">  et/est</w:t>
      </w:r>
      <w:r w:rsidR="003D4543">
        <w:rPr>
          <w:i/>
        </w:rPr>
        <w:t xml:space="preserve">  +  on/ont   + a/à  +  é/-er</w:t>
      </w:r>
    </w:p>
    <w:p w:rsidR="003D4543" w:rsidRDefault="003D4543">
      <w:pPr>
        <w:rPr>
          <w:i/>
        </w:rPr>
      </w:pPr>
    </w:p>
    <w:p w:rsidR="003D4543" w:rsidRDefault="003D4543">
      <w:r>
        <w:t xml:space="preserve">Texte de la dictée </w:t>
      </w:r>
      <w:r w:rsidR="00F31F97">
        <w:t xml:space="preserve">du 8 juin </w:t>
      </w:r>
      <w:proofErr w:type="spellStart"/>
      <w:r w:rsidR="00F31F97">
        <w:t>2020-ce2</w:t>
      </w:r>
      <w:proofErr w:type="spellEnd"/>
      <w:r w:rsidR="00F31F97">
        <w:t xml:space="preserve"> </w:t>
      </w:r>
      <w:r>
        <w:t>:</w:t>
      </w:r>
    </w:p>
    <w:p w:rsidR="003D4543" w:rsidRPr="003D4543" w:rsidRDefault="003D4543">
      <w:r>
        <w:t xml:space="preserve">Un matin, </w:t>
      </w:r>
      <w:r w:rsidRPr="00F31F97">
        <w:rPr>
          <w:u w:val="single"/>
        </w:rPr>
        <w:t>Gossouin</w:t>
      </w:r>
      <w:r>
        <w:t xml:space="preserve"> en personne est venu rencontrer les parents de </w:t>
      </w:r>
      <w:r w:rsidRPr="00F31F97">
        <w:rPr>
          <w:u w:val="single"/>
        </w:rPr>
        <w:t>Paulin</w:t>
      </w:r>
      <w:r>
        <w:t xml:space="preserve">. Les paysans ont expliqué pourquoi il ressemblait tant à </w:t>
      </w:r>
      <w:r w:rsidRPr="00F31F97">
        <w:rPr>
          <w:u w:val="single"/>
        </w:rPr>
        <w:t>Hadrien</w:t>
      </w:r>
      <w:r>
        <w:t xml:space="preserve">, le frère de leur seigneur. </w:t>
      </w:r>
      <w:r w:rsidRPr="00F31F97">
        <w:rPr>
          <w:u w:val="single"/>
        </w:rPr>
        <w:t>Emma</w:t>
      </w:r>
      <w:r>
        <w:t>, la jolie paysanne</w:t>
      </w:r>
      <w:r w:rsidR="00F31F97">
        <w:t>,</w:t>
      </w:r>
      <w:r>
        <w:t xml:space="preserve"> était cachée chez eux car le chevalier </w:t>
      </w:r>
      <w:r w:rsidR="00F31F97" w:rsidRPr="00F31F97">
        <w:rPr>
          <w:u w:val="single"/>
        </w:rPr>
        <w:t>Théodulfe</w:t>
      </w:r>
      <w:r>
        <w:t xml:space="preserve"> </w:t>
      </w:r>
      <w:r w:rsidRPr="00F31F97">
        <w:rPr>
          <w:u w:val="single"/>
        </w:rPr>
        <w:t>aurait</w:t>
      </w:r>
      <w:r>
        <w:t xml:space="preserve"> certainement tué la jeune fille</w:t>
      </w:r>
      <w:r w:rsidR="00F31F97">
        <w:t xml:space="preserve"> s'il avait </w:t>
      </w:r>
      <w:r w:rsidR="00F31F97" w:rsidRPr="00F31F97">
        <w:rPr>
          <w:u w:val="single"/>
        </w:rPr>
        <w:t>su</w:t>
      </w:r>
      <w:r w:rsidR="00F31F97">
        <w:t xml:space="preserve"> qu'</w:t>
      </w:r>
      <w:r w:rsidR="00F31F97" w:rsidRPr="00F31F97">
        <w:rPr>
          <w:u w:val="single"/>
        </w:rPr>
        <w:t>Hadrien</w:t>
      </w:r>
      <w:r w:rsidR="00F31F97">
        <w:t xml:space="preserve"> était amoureux. Paulin est donc le neveu de </w:t>
      </w:r>
      <w:r w:rsidR="00F31F97" w:rsidRPr="00F31F97">
        <w:rPr>
          <w:u w:val="single"/>
        </w:rPr>
        <w:t>Gossouin</w:t>
      </w:r>
      <w:r w:rsidR="00F31F97">
        <w:t>. Et pour le récompenser de la victoire au tournoi, il deviendra chevalier.</w:t>
      </w:r>
      <w:bookmarkStart w:id="0" w:name="_GoBack"/>
      <w:bookmarkEnd w:id="0"/>
    </w:p>
    <w:sectPr w:rsidR="003D4543" w:rsidRPr="003D4543" w:rsidSect="005974C9">
      <w:pgSz w:w="11906" w:h="16838" w:code="9"/>
      <w:pgMar w:top="284" w:right="2975" w:bottom="284" w:left="284" w:header="709" w:footer="709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C9"/>
    <w:rsid w:val="00006E29"/>
    <w:rsid w:val="00153145"/>
    <w:rsid w:val="001855AA"/>
    <w:rsid w:val="003D4543"/>
    <w:rsid w:val="0048134C"/>
    <w:rsid w:val="005974C9"/>
    <w:rsid w:val="00AD028D"/>
    <w:rsid w:val="00D327A4"/>
    <w:rsid w:val="00D75A34"/>
    <w:rsid w:val="00DE5586"/>
    <w:rsid w:val="00E44DDF"/>
    <w:rsid w:val="00F3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35E7"/>
  <w15:chartTrackingRefBased/>
  <w15:docId w15:val="{D72A8FF8-A492-4ECD-BF71-EE871BAC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</cp:revision>
  <dcterms:created xsi:type="dcterms:W3CDTF">2020-06-03T15:59:00Z</dcterms:created>
  <dcterms:modified xsi:type="dcterms:W3CDTF">2020-06-03T16:17:00Z</dcterms:modified>
</cp:coreProperties>
</file>