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6AC" w:rsidRDefault="004066AC" w:rsidP="004066AC">
      <w:r>
        <w:t>Prénom : _______________</w:t>
      </w:r>
    </w:p>
    <w:p w:rsidR="004066AC" w:rsidRDefault="004066AC" w:rsidP="004066AC">
      <w:pPr>
        <w:jc w:val="center"/>
        <w:rPr>
          <w:rFonts w:ascii="Action Man Shaded" w:hAnsi="Action Man Shaded"/>
        </w:rPr>
      </w:pPr>
      <w:r>
        <w:rPr>
          <w:rFonts w:ascii="Action Man Shaded" w:hAnsi="Action Man Shaded"/>
        </w:rPr>
        <w:t xml:space="preserve">Grammaire </w:t>
      </w:r>
    </w:p>
    <w:p w:rsidR="004066AC" w:rsidRPr="004066AC" w:rsidRDefault="004066AC" w:rsidP="004066AC">
      <w:pPr>
        <w:jc w:val="center"/>
        <w:rPr>
          <w:rFonts w:ascii="Action Man Shaded" w:hAnsi="Action Man Shaded"/>
          <w:sz w:val="32"/>
          <w:szCs w:val="32"/>
        </w:rPr>
      </w:pPr>
      <w:r w:rsidRPr="004066AC">
        <w:rPr>
          <w:rFonts w:ascii="Action Man Shaded" w:hAnsi="Action Man Shaded"/>
          <w:sz w:val="32"/>
          <w:szCs w:val="32"/>
        </w:rPr>
        <w:t xml:space="preserve"> Le genre et le nombre des noms</w:t>
      </w:r>
    </w:p>
    <w:p w:rsidR="004066AC" w:rsidRDefault="004066AC" w:rsidP="004066AC">
      <w:pPr>
        <w:jc w:val="center"/>
      </w:pPr>
    </w:p>
    <w:p w:rsidR="004066AC" w:rsidRDefault="004066AC" w:rsidP="004066AC">
      <w:pPr>
        <w:jc w:val="center"/>
      </w:pPr>
      <w:r>
        <w:t>Coloriage codé</w:t>
      </w:r>
    </w:p>
    <w:p w:rsidR="004066AC" w:rsidRDefault="000E4BEE" w:rsidP="004066A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27478</wp:posOffset>
                </wp:positionH>
                <wp:positionV relativeFrom="paragraph">
                  <wp:posOffset>50107</wp:posOffset>
                </wp:positionV>
                <wp:extent cx="1080655" cy="498764"/>
                <wp:effectExtent l="0" t="0" r="247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498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3063A7" id="Rectangle 5" o:spid="_x0000_s1026" style="position:absolute;margin-left:2.15pt;margin-top:3.95pt;width:85.1pt;height:3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" fillcolor="white [3212]" strokecolor="white [3212]" strokeweight="1pt"/>
            </w:pict>
          </mc:Fallback>
        </mc:AlternateContent>
      </w:r>
    </w:p>
    <w:p w:rsidR="00006E29" w:rsidRDefault="004066AC" w:rsidP="004066AC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2798387</wp:posOffset>
                </wp:positionH>
                <wp:positionV relativeFrom="paragraph">
                  <wp:posOffset>7469042</wp:posOffset>
                </wp:positionV>
                <wp:extent cx="4260158" cy="796637"/>
                <wp:effectExtent l="0" t="0" r="26670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158" cy="7966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9779" id="Rectangle 3" o:spid="_x0000_s1026" style="position:absolute;margin-left:220.35pt;margin-top:588.1pt;width:335.45pt;height:6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" filled="f" strokecolor="#a5a5a5 [2092]" strokeweight="1pt"/>
            </w:pict>
          </mc:Fallback>
        </mc:AlternateContent>
      </w:r>
      <w:r w:rsidRPr="004066AC">
        <w:rPr>
          <w:noProof/>
          <w:lang w:eastAsia="fr-FR"/>
        </w:rPr>
        <w:drawing>
          <wp:inline distT="0" distB="0" distL="0" distR="0">
            <wp:extent cx="6920205" cy="8236527"/>
            <wp:effectExtent l="0" t="0" r="0" b="0"/>
            <wp:docPr id="1" name="Image 1" descr="R:\divers ecole\fichiers photocop\MDI - Coloriage magique - LECTURE CE2\Sans titre-Numérisation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divers ecole\fichiers photocop\MDI - Coloriage magique - LECTURE CE2\Sans titre-Numérisation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14170" r="8992" b="13291"/>
                    <a:stretch/>
                  </pic:blipFill>
                  <pic:spPr bwMode="auto">
                    <a:xfrm>
                      <a:off x="0" y="0"/>
                      <a:ext cx="6925824" cy="82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E29" w:rsidSect="004066AC">
      <w:pgSz w:w="11906" w:h="16838" w:code="9"/>
      <w:pgMar w:top="567" w:right="284" w:bottom="284" w:left="284" w:header="709" w:footer="709" w:gutter="0"/>
      <w:cols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ction Man Shaded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6AC"/>
    <w:rsid w:val="00006E29"/>
    <w:rsid w:val="000E4BEE"/>
    <w:rsid w:val="00153145"/>
    <w:rsid w:val="001855AA"/>
    <w:rsid w:val="004066AC"/>
    <w:rsid w:val="0048134C"/>
    <w:rsid w:val="00AD028D"/>
    <w:rsid w:val="00D327A4"/>
    <w:rsid w:val="00D75A34"/>
    <w:rsid w:val="00DE5586"/>
    <w:rsid w:val="00E4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62196"/>
  <w15:chartTrackingRefBased/>
  <w15:docId w15:val="{13A7479C-5A52-4656-B846-FE25FC6D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1</cp:revision>
  <dcterms:created xsi:type="dcterms:W3CDTF">2020-05-17T16:03:00Z</dcterms:created>
  <dcterms:modified xsi:type="dcterms:W3CDTF">2020-05-17T16:10:00Z</dcterms:modified>
</cp:coreProperties>
</file>